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00" w:type="dxa"/>
        <w:tblLook w:val="04A0" w:firstRow="1" w:lastRow="0" w:firstColumn="1" w:lastColumn="0" w:noHBand="0" w:noVBand="1"/>
      </w:tblPr>
      <w:tblGrid>
        <w:gridCol w:w="4331"/>
        <w:gridCol w:w="1191"/>
        <w:gridCol w:w="1074"/>
        <w:gridCol w:w="995"/>
        <w:gridCol w:w="1042"/>
        <w:gridCol w:w="829"/>
        <w:gridCol w:w="940"/>
        <w:gridCol w:w="829"/>
        <w:gridCol w:w="1192"/>
        <w:gridCol w:w="1328"/>
        <w:gridCol w:w="1169"/>
      </w:tblGrid>
      <w:tr w:rsidR="00A37380" w14:paraId="28DF7559" w14:textId="77777777" w:rsidTr="003B1D90">
        <w:trPr>
          <w:trHeight w:val="1500"/>
        </w:trPr>
        <w:tc>
          <w:tcPr>
            <w:tcW w:w="43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8DF754E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_GoBack" w:colFirst="5" w:colLast="5"/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-22 Allowances Schemes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8DF754F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Chorley 2021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8DF7550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West Lancs 1.4.21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8DF7551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Wyre</w:t>
            </w: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8DF7552" w14:textId="77777777" w:rsidR="003B1D90" w:rsidRPr="003B1D90" w:rsidRDefault="00902132" w:rsidP="003B1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Average (Chorley, West Lancs, Wyre)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8DF7553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Fylde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8DF7554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Preston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8DF7555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Ribble Valley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8DF7556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Average (all)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8DF7557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SRBC current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9D08E"/>
            <w:vAlign w:val="bottom"/>
            <w:hideMark/>
          </w:tcPr>
          <w:p w14:paraId="28DF7558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Difference</w:t>
            </w:r>
          </w:p>
        </w:tc>
      </w:tr>
      <w:tr w:rsidR="00A37380" w14:paraId="28DF7565" w14:textId="77777777" w:rsidTr="003B1D90">
        <w:trPr>
          <w:trHeight w:val="576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8DF755A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8DF755B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(from we</w:t>
            </w: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bsite)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8DF755C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(from website)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8DF755D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F755E" w14:textId="77777777" w:rsidR="003B1D90" w:rsidRPr="003B1D90" w:rsidRDefault="003B1D90" w:rsidP="003B1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8DF755F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8DF7560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8DF7561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8DF7562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8DF7563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bottom"/>
            <w:hideMark/>
          </w:tcPr>
          <w:p w14:paraId="28DF7564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7380" w14:paraId="28DF7571" w14:textId="77777777" w:rsidTr="003B1D90">
        <w:trPr>
          <w:trHeight w:val="28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66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Population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67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119,522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68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114,496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69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113,067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6A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115,695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6B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81,211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6C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144,147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6D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62,066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6E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100,780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6F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111,086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570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7380" w14:paraId="28DF757D" w14:textId="77777777" w:rsidTr="003B1D90">
        <w:trPr>
          <w:trHeight w:val="28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72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 of Elected members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73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74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75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76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77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78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79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7A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7B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57C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7380" w14:paraId="28DF7589" w14:textId="77777777" w:rsidTr="003B1D90">
        <w:trPr>
          <w:trHeight w:val="28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7E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Basic Allowance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7F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4,775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80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4,842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81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4,467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82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4,695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83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4,000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84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4,357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85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3,818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86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4,217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87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4,827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588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609</w:t>
            </w:r>
          </w:p>
        </w:tc>
      </w:tr>
      <w:tr w:rsidR="00A37380" w14:paraId="28DF7595" w14:textId="77777777" w:rsidTr="003B1D90">
        <w:trPr>
          <w:trHeight w:val="28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8A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Leader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8B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14,409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8C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12,105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8D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17,868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8E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14,794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8F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10,625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90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9,651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91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15,272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92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12,586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93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15,105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594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2,519</w:t>
            </w:r>
          </w:p>
        </w:tc>
      </w:tr>
      <w:tr w:rsidR="00A37380" w14:paraId="28DF75A1" w14:textId="77777777" w:rsidTr="003B1D90">
        <w:trPr>
          <w:trHeight w:val="28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96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Deputy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97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4,461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98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7,263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99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2,234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9A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4,653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9B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3,190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9C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7,015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9D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9,545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9E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6,101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9F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4,864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5A0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-1,237</w:t>
            </w:r>
          </w:p>
        </w:tc>
      </w:tr>
      <w:tr w:rsidR="00A37380" w14:paraId="28DF75AD" w14:textId="77777777" w:rsidTr="003B1D90">
        <w:trPr>
          <w:trHeight w:val="28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A2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Leader of opposition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A3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7,395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A4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3,389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A5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715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A6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3,833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A7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A8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3,921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A9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7,636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AA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3,856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AB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4,864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5AC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1,008</w:t>
            </w:r>
          </w:p>
        </w:tc>
      </w:tr>
      <w:tr w:rsidR="00A37380" w14:paraId="28DF75B9" w14:textId="77777777" w:rsidTr="003B1D90">
        <w:trPr>
          <w:trHeight w:val="300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AE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Deputy Leader of opposition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AF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2,081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B0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1,694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B1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B2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1,888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B3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B4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B5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B6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1,888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B7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5B8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-1,888</w:t>
            </w:r>
          </w:p>
        </w:tc>
      </w:tr>
      <w:tr w:rsidR="00A37380" w14:paraId="28DF75C5" w14:textId="77777777" w:rsidTr="003B1D90">
        <w:trPr>
          <w:trHeight w:val="300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BA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Cabinet/Exec members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BB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4,775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BC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4,842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BD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8,934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BE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6,184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BF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C0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5,490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C1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5,727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C2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5,800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75C3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6,302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5C4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</w:tr>
      <w:tr w:rsidR="00A37380" w14:paraId="28DF75D1" w14:textId="77777777" w:rsidTr="003B1D90">
        <w:trPr>
          <w:trHeight w:val="28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C6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O&amp;S Chair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C7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4,775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C8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2,421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C9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6,701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CA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4,632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CB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CC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3,267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CD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CE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3,950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CF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3,689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5D0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-261</w:t>
            </w:r>
          </w:p>
        </w:tc>
      </w:tr>
      <w:tr w:rsidR="00A37380" w14:paraId="28DF75DD" w14:textId="77777777" w:rsidTr="003B1D90">
        <w:trPr>
          <w:trHeight w:val="28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D2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O&amp;S Vice Chair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D3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1,592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75D4" w14:textId="77777777" w:rsidR="003B1D90" w:rsidRPr="003B1D90" w:rsidRDefault="003B1D90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D5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D6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1,592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D7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D8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D9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DA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1,592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DB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5DC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-1,592</w:t>
            </w:r>
          </w:p>
        </w:tc>
      </w:tr>
      <w:tr w:rsidR="00A37380" w14:paraId="28DF75E9" w14:textId="77777777" w:rsidTr="003B1D90">
        <w:trPr>
          <w:trHeight w:val="28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DE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</w:t>
            </w: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egulatory Chair (Dev.Cont/Planning)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DF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3,232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E0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4,842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E1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6,701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E2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4,925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E3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4,250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E4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3,921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E5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7,636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E6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5,183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E7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5,401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5E8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</w:tr>
      <w:tr w:rsidR="00A37380" w14:paraId="28DF75F5" w14:textId="77777777" w:rsidTr="003B1D90">
        <w:trPr>
          <w:trHeight w:val="28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EA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Regulatory Chair (Licensing)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EB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3,232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EC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2,421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ED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4,467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EE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3,373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EF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1,725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F0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lang w:eastAsia="en-GB"/>
              </w:rPr>
              <w:t>1,960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F1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5,727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F2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3,196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F3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3,432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5F4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</w:tr>
      <w:tr w:rsidR="00A37380" w14:paraId="28DF7601" w14:textId="77777777" w:rsidTr="003B1D90">
        <w:trPr>
          <w:trHeight w:val="28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F6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Regulatory Vice Chairs (Dev Cont/Planning)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F7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1,592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F8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F9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FA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1,592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FB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2,125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FC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75FD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1,092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FE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1,603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FF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00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-1,603</w:t>
            </w:r>
          </w:p>
        </w:tc>
      </w:tr>
      <w:tr w:rsidR="00A37380" w14:paraId="28DF760D" w14:textId="77777777" w:rsidTr="003B1D90">
        <w:trPr>
          <w:trHeight w:val="28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02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Audit/A</w:t>
            </w: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ccounts/Governance (Chair)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03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1,909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04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2,421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05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3,574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06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2,635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07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3,450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08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1,960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09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0A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2,682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0B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3,689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0C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1,008</w:t>
            </w:r>
          </w:p>
        </w:tc>
      </w:tr>
      <w:tr w:rsidR="00A37380" w14:paraId="28DF7619" w14:textId="77777777" w:rsidTr="003B1D90">
        <w:trPr>
          <w:trHeight w:val="28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0E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Standards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0F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10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11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4,914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12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4,914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13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14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1,960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7615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5,727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16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4,200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17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563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18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-3,638</w:t>
            </w:r>
          </w:p>
        </w:tc>
      </w:tr>
      <w:tr w:rsidR="00A37380" w14:paraId="28DF7625" w14:textId="77777777" w:rsidTr="003B1D90">
        <w:trPr>
          <w:trHeight w:val="28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1A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rea Forum / My Neighbourhood Hub Chairs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1B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1C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1D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1E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1F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20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21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22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23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3,689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24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7380" w14:paraId="28DF7631" w14:textId="77777777" w:rsidTr="003B1D90">
        <w:trPr>
          <w:trHeight w:val="28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26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Lead Member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27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1,592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28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29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2A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1,592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2B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2C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2D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2E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n/a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2F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1,500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30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-92</w:t>
            </w:r>
          </w:p>
        </w:tc>
      </w:tr>
      <w:tr w:rsidR="00A37380" w14:paraId="28DF763D" w14:textId="77777777" w:rsidTr="003B1D90">
        <w:trPr>
          <w:trHeight w:val="28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32" w14:textId="77777777" w:rsidR="003B1D90" w:rsidRPr="003B1D90" w:rsidRDefault="003B1D90" w:rsidP="003B1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33" w14:textId="77777777" w:rsidR="003B1D90" w:rsidRPr="003B1D90" w:rsidRDefault="00902132" w:rsidP="003B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34" w14:textId="77777777" w:rsidR="003B1D90" w:rsidRPr="003B1D90" w:rsidRDefault="003B1D90" w:rsidP="00274B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35" w14:textId="77777777" w:rsidR="003B1D90" w:rsidRPr="003B1D90" w:rsidRDefault="003B1D90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36" w14:textId="77777777" w:rsidR="003B1D90" w:rsidRPr="003B1D90" w:rsidRDefault="003B1D90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37" w14:textId="77777777" w:rsidR="003B1D90" w:rsidRPr="003B1D90" w:rsidRDefault="003B1D90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38" w14:textId="77777777" w:rsidR="003B1D90" w:rsidRPr="003B1D90" w:rsidRDefault="003B1D90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39" w14:textId="77777777" w:rsidR="003B1D90" w:rsidRPr="003B1D90" w:rsidRDefault="003B1D90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3A" w14:textId="77777777" w:rsidR="003B1D90" w:rsidRPr="003B1D90" w:rsidRDefault="003B1D90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3B" w14:textId="77777777" w:rsidR="003B1D90" w:rsidRPr="003B1D90" w:rsidRDefault="003B1D90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3C" w14:textId="77777777" w:rsidR="003B1D90" w:rsidRPr="003B1D90" w:rsidRDefault="003B1D90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37380" w14:paraId="28DF7649" w14:textId="77777777" w:rsidTr="003B1D90">
        <w:trPr>
          <w:trHeight w:val="288"/>
        </w:trPr>
        <w:tc>
          <w:tcPr>
            <w:tcW w:w="4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8DF763E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Basic allowance per councillor per resident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8DF763F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£1.68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8DF7640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£2.28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8DF7641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£1.98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8DF7642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£1.98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8DF7643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£2.51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8DF7644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£1.45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8DF7645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£2.46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8DF7646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£1.96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8DF7647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£2.17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28DF7648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£0.21</w:t>
            </w:r>
          </w:p>
        </w:tc>
      </w:tr>
      <w:tr w:rsidR="00A37380" w14:paraId="28DF7655" w14:textId="77777777" w:rsidTr="003B1D90">
        <w:trPr>
          <w:trHeight w:val="300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28DF764A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Basic allowance per </w:t>
            </w: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councillor per resident 2015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28DF764B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£1.92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28DF764C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£2.36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28DF764D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£1.97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28DF764E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£2.08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28DF764F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28DF7650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28DF7651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28DF7652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28DF7653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£2.03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28DF7654" w14:textId="77777777" w:rsidR="003B1D90" w:rsidRPr="003B1D90" w:rsidRDefault="00902132" w:rsidP="003B1D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B1D9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bookmarkEnd w:id="0"/>
    </w:tbl>
    <w:p w14:paraId="28DF7656" w14:textId="77777777" w:rsidR="00C73AAC" w:rsidRDefault="00C73AAC">
      <w:pPr>
        <w:rPr>
          <w:strike/>
        </w:rPr>
      </w:pPr>
    </w:p>
    <w:tbl>
      <w:tblPr>
        <w:tblW w:w="7880" w:type="dxa"/>
        <w:tblLook w:val="04A0" w:firstRow="1" w:lastRow="0" w:firstColumn="1" w:lastColumn="0" w:noHBand="0" w:noVBand="1"/>
      </w:tblPr>
      <w:tblGrid>
        <w:gridCol w:w="4780"/>
        <w:gridCol w:w="1042"/>
        <w:gridCol w:w="960"/>
        <w:gridCol w:w="1180"/>
      </w:tblGrid>
      <w:tr w:rsidR="00A37380" w14:paraId="28DF765B" w14:textId="77777777" w:rsidTr="00094D27">
        <w:trPr>
          <w:trHeight w:val="15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8DF7657" w14:textId="77777777" w:rsidR="00094D27" w:rsidRPr="00094D27" w:rsidRDefault="00902132" w:rsidP="0009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2021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-22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8DF7658" w14:textId="77777777" w:rsidR="00094D27" w:rsidRPr="00094D27" w:rsidRDefault="00902132" w:rsidP="00094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Average (Chorley, West Lancs, Wyre)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8DF7659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SRBC current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9D08E"/>
            <w:vAlign w:val="bottom"/>
            <w:hideMark/>
          </w:tcPr>
          <w:p w14:paraId="28DF765A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Difference</w:t>
            </w:r>
          </w:p>
        </w:tc>
      </w:tr>
      <w:tr w:rsidR="00A37380" w14:paraId="28DF7660" w14:textId="77777777" w:rsidTr="00094D27">
        <w:trPr>
          <w:trHeight w:val="576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8DF765C" w14:textId="77777777" w:rsidR="00094D27" w:rsidRPr="00094D27" w:rsidRDefault="00902132" w:rsidP="00094D2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FF0000"/>
                <w:lang w:eastAsia="en-GB"/>
              </w:rPr>
              <w:t>Compare to Chorley, West Lancs, Wyre - similar population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F765D" w14:textId="77777777" w:rsidR="00094D27" w:rsidRPr="00094D27" w:rsidRDefault="00094D27" w:rsidP="0009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14:paraId="28DF765E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bottom"/>
            <w:hideMark/>
          </w:tcPr>
          <w:p w14:paraId="28DF765F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7380" w14:paraId="28DF7665" w14:textId="77777777" w:rsidTr="00094D27">
        <w:trPr>
          <w:trHeight w:val="288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61" w14:textId="77777777" w:rsidR="00094D27" w:rsidRPr="00094D27" w:rsidRDefault="00902132" w:rsidP="0009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Population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62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115,695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63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111,086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64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7380" w14:paraId="28DF766A" w14:textId="77777777" w:rsidTr="00094D27">
        <w:trPr>
          <w:trHeight w:val="288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66" w14:textId="77777777" w:rsidR="00094D27" w:rsidRPr="00094D27" w:rsidRDefault="00902132" w:rsidP="0009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Number of </w:t>
            </w: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Elected members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67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68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69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37380" w14:paraId="28DF766F" w14:textId="77777777" w:rsidTr="00094D27">
        <w:trPr>
          <w:trHeight w:val="288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6B" w14:textId="77777777" w:rsidR="00094D27" w:rsidRPr="00094D27" w:rsidRDefault="00902132" w:rsidP="0009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Basic Allowance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6C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4,695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6D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4,827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6E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</w:tr>
      <w:tr w:rsidR="00A37380" w14:paraId="28DF7674" w14:textId="77777777" w:rsidTr="00094D27">
        <w:trPr>
          <w:trHeight w:val="288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70" w14:textId="77777777" w:rsidR="00094D27" w:rsidRPr="00094D27" w:rsidRDefault="00902132" w:rsidP="0009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Leader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71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14,794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72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15,105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73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</w:tr>
      <w:tr w:rsidR="00A37380" w14:paraId="28DF7679" w14:textId="77777777" w:rsidTr="00094D27">
        <w:trPr>
          <w:trHeight w:val="288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75" w14:textId="77777777" w:rsidR="00094D27" w:rsidRPr="00094D27" w:rsidRDefault="00902132" w:rsidP="0009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Deputy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76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4,653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77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4,864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78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</w:tr>
      <w:tr w:rsidR="00A37380" w14:paraId="28DF767E" w14:textId="77777777" w:rsidTr="00094D27">
        <w:trPr>
          <w:trHeight w:val="288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7A" w14:textId="77777777" w:rsidR="00094D27" w:rsidRPr="00094D27" w:rsidRDefault="00902132" w:rsidP="0009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Leader of opposition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7B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3,833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7C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4,864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7D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1,031</w:t>
            </w:r>
          </w:p>
        </w:tc>
      </w:tr>
      <w:tr w:rsidR="00A37380" w14:paraId="28DF7683" w14:textId="77777777" w:rsidTr="00094D27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7F" w14:textId="77777777" w:rsidR="00094D27" w:rsidRPr="00094D27" w:rsidRDefault="00902132" w:rsidP="0009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Deputy Leader of opposition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80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1,888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81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82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-1,888</w:t>
            </w:r>
          </w:p>
        </w:tc>
      </w:tr>
      <w:tr w:rsidR="00A37380" w14:paraId="28DF7688" w14:textId="77777777" w:rsidTr="00094D27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84" w14:textId="77777777" w:rsidR="00094D27" w:rsidRPr="00094D27" w:rsidRDefault="00902132" w:rsidP="0009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Cabinet/Exec members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85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6,184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86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6,302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87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</w:tr>
      <w:tr w:rsidR="00A37380" w14:paraId="28DF768D" w14:textId="77777777" w:rsidTr="00094D27">
        <w:trPr>
          <w:trHeight w:val="288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89" w14:textId="77777777" w:rsidR="00094D27" w:rsidRPr="00094D27" w:rsidRDefault="00902132" w:rsidP="0009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O&amp;S Chair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8A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4,632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8B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3,689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8C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-943</w:t>
            </w:r>
          </w:p>
        </w:tc>
      </w:tr>
      <w:tr w:rsidR="00A37380" w14:paraId="28DF7692" w14:textId="77777777" w:rsidTr="00094D27">
        <w:trPr>
          <w:trHeight w:val="288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8E" w14:textId="77777777" w:rsidR="00094D27" w:rsidRPr="00094D27" w:rsidRDefault="00902132" w:rsidP="0009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O&amp;S Vice Chair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8F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1,592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90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91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-1,592</w:t>
            </w:r>
          </w:p>
        </w:tc>
      </w:tr>
      <w:tr w:rsidR="00A37380" w14:paraId="28DF7697" w14:textId="77777777" w:rsidTr="00094D27">
        <w:trPr>
          <w:trHeight w:val="288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93" w14:textId="77777777" w:rsidR="00094D27" w:rsidRPr="00094D27" w:rsidRDefault="00902132" w:rsidP="0009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Regulatory Chairs (Dev.Cont</w:t>
            </w:r>
            <w:r w:rsidR="00CB6D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</w:t>
            </w: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Planning)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94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4,925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95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5,401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96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476</w:t>
            </w:r>
          </w:p>
        </w:tc>
      </w:tr>
      <w:tr w:rsidR="00A37380" w14:paraId="28DF769C" w14:textId="77777777" w:rsidTr="00094D27">
        <w:trPr>
          <w:trHeight w:val="288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98" w14:textId="77777777" w:rsidR="00094D27" w:rsidRPr="00094D27" w:rsidRDefault="00902132" w:rsidP="0009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Regulatory Chairs (Licencing)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99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3,373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9A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3,432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9B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A37380" w14:paraId="28DF76A1" w14:textId="77777777" w:rsidTr="00094D27">
        <w:trPr>
          <w:trHeight w:val="288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9D" w14:textId="77777777" w:rsidR="00094D27" w:rsidRPr="00094D27" w:rsidRDefault="00902132" w:rsidP="0009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Regulatory </w:t>
            </w:r>
            <w:r w:rsidR="00CB6D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Vice </w:t>
            </w: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Chairs (Dev.Cont</w:t>
            </w:r>
            <w:r w:rsidR="00CB6D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</w:t>
            </w: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Licencing)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9E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1,592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9F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A0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-1,592</w:t>
            </w:r>
          </w:p>
        </w:tc>
      </w:tr>
      <w:tr w:rsidR="00A37380" w14:paraId="28DF76A6" w14:textId="77777777" w:rsidTr="00094D27">
        <w:trPr>
          <w:trHeight w:val="288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A2" w14:textId="77777777" w:rsidR="00094D27" w:rsidRPr="00094D27" w:rsidRDefault="00902132" w:rsidP="0009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Audit/Accounts/Governance (Chair)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A3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2,635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A4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3,689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A5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1,055</w:t>
            </w:r>
          </w:p>
        </w:tc>
      </w:tr>
      <w:tr w:rsidR="00A37380" w14:paraId="28DF76AB" w14:textId="77777777" w:rsidTr="00094D27">
        <w:trPr>
          <w:trHeight w:val="288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A7" w14:textId="77777777" w:rsidR="00094D27" w:rsidRPr="00094D27" w:rsidRDefault="00902132" w:rsidP="0009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Standards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A8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4,914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A9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563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AA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-4,351</w:t>
            </w:r>
          </w:p>
        </w:tc>
      </w:tr>
      <w:tr w:rsidR="00A37380" w14:paraId="28DF76B0" w14:textId="77777777" w:rsidTr="00094D27">
        <w:trPr>
          <w:trHeight w:val="288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AC" w14:textId="77777777" w:rsidR="00094D27" w:rsidRPr="00094D27" w:rsidRDefault="00902132" w:rsidP="0009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Area Forum Cttee Chairs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AD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AE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3,689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AF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3,689</w:t>
            </w:r>
          </w:p>
        </w:tc>
      </w:tr>
      <w:tr w:rsidR="00A37380" w14:paraId="28DF76B5" w14:textId="77777777" w:rsidTr="00094D27">
        <w:trPr>
          <w:trHeight w:val="288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B1" w14:textId="77777777" w:rsidR="00094D27" w:rsidRPr="00094D27" w:rsidRDefault="00902132" w:rsidP="0009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Lead Member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B2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1,592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B3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1,500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B4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-92</w:t>
            </w:r>
          </w:p>
        </w:tc>
      </w:tr>
      <w:tr w:rsidR="00A37380" w14:paraId="28DF76BA" w14:textId="77777777" w:rsidTr="00094D27">
        <w:trPr>
          <w:trHeight w:val="288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B6" w14:textId="77777777" w:rsidR="00094D27" w:rsidRPr="00094D27" w:rsidRDefault="00094D27" w:rsidP="00094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B7" w14:textId="77777777" w:rsidR="00094D27" w:rsidRPr="00094D27" w:rsidRDefault="00094D27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6B8" w14:textId="77777777" w:rsidR="00094D27" w:rsidRPr="00094D27" w:rsidRDefault="00094D27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76B9" w14:textId="77777777" w:rsidR="00094D27" w:rsidRPr="00094D27" w:rsidRDefault="00094D27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37380" w14:paraId="28DF76BF" w14:textId="77777777" w:rsidTr="00094D27">
        <w:trPr>
          <w:trHeight w:val="288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8DF76BB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Basic allowance per councillor per resident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8DF76BC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£1.98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8DF76BD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£2.17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28DF76BE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£0.19</w:t>
            </w:r>
          </w:p>
        </w:tc>
      </w:tr>
      <w:tr w:rsidR="00A37380" w14:paraId="28DF76C4" w14:textId="77777777" w:rsidTr="00094D27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28DF76C0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Basic allowance per councillor per resident 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28DF76C1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£2.08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28DF76C2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£2.03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14:paraId="28DF76C3" w14:textId="77777777" w:rsidR="00094D27" w:rsidRPr="00094D27" w:rsidRDefault="00902132" w:rsidP="00094D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94D27">
              <w:rPr>
                <w:rFonts w:ascii="Calibri" w:eastAsia="Times New Roman" w:hAnsi="Calibri" w:cs="Calibri"/>
                <w:color w:val="000000"/>
                <w:lang w:eastAsia="en-GB"/>
              </w:rPr>
              <w:t>-£0.05</w:t>
            </w:r>
          </w:p>
        </w:tc>
      </w:tr>
    </w:tbl>
    <w:p w14:paraId="28DF76C5" w14:textId="77777777" w:rsidR="003A35F0" w:rsidRDefault="003A35F0">
      <w:pPr>
        <w:rPr>
          <w:strike/>
        </w:rPr>
      </w:pPr>
    </w:p>
    <w:p w14:paraId="28DF76C6" w14:textId="77777777" w:rsidR="00DE347A" w:rsidRDefault="00DE347A"/>
    <w:p w14:paraId="28DF76C7" w14:textId="77777777" w:rsidR="00DE347A" w:rsidRPr="00781898" w:rsidRDefault="00902132">
      <w:pPr>
        <w:rPr>
          <w:b/>
          <w:bCs/>
        </w:rPr>
      </w:pPr>
      <w:r w:rsidRPr="00781898">
        <w:rPr>
          <w:b/>
          <w:bCs/>
        </w:rPr>
        <w:lastRenderedPageBreak/>
        <w:t xml:space="preserve">Additional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2"/>
        <w:gridCol w:w="1900"/>
        <w:gridCol w:w="1860"/>
        <w:gridCol w:w="1954"/>
        <w:gridCol w:w="1797"/>
        <w:gridCol w:w="1799"/>
        <w:gridCol w:w="1768"/>
        <w:gridCol w:w="1588"/>
      </w:tblGrid>
      <w:tr w:rsidR="00A37380" w14:paraId="28DF76D0" w14:textId="77777777" w:rsidTr="009373BC">
        <w:tc>
          <w:tcPr>
            <w:tcW w:w="1282" w:type="dxa"/>
          </w:tcPr>
          <w:p w14:paraId="28DF76C8" w14:textId="77777777" w:rsidR="009373BC" w:rsidRPr="00DE347A" w:rsidRDefault="009373BC"/>
        </w:tc>
        <w:tc>
          <w:tcPr>
            <w:tcW w:w="1900" w:type="dxa"/>
          </w:tcPr>
          <w:p w14:paraId="28DF76C9" w14:textId="77777777" w:rsidR="009373BC" w:rsidRPr="00DE347A" w:rsidRDefault="00902132">
            <w:r w:rsidRPr="00DE347A">
              <w:t>Chorley</w:t>
            </w:r>
          </w:p>
        </w:tc>
        <w:tc>
          <w:tcPr>
            <w:tcW w:w="1860" w:type="dxa"/>
          </w:tcPr>
          <w:p w14:paraId="28DF76CA" w14:textId="77777777" w:rsidR="009373BC" w:rsidRPr="00DE347A" w:rsidRDefault="00902132">
            <w:r>
              <w:t>West Lancs</w:t>
            </w:r>
          </w:p>
        </w:tc>
        <w:tc>
          <w:tcPr>
            <w:tcW w:w="1954" w:type="dxa"/>
          </w:tcPr>
          <w:p w14:paraId="28DF76CB" w14:textId="77777777" w:rsidR="009373BC" w:rsidRPr="00DE347A" w:rsidRDefault="00902132">
            <w:r>
              <w:t>Wyre</w:t>
            </w:r>
          </w:p>
        </w:tc>
        <w:tc>
          <w:tcPr>
            <w:tcW w:w="1797" w:type="dxa"/>
          </w:tcPr>
          <w:p w14:paraId="28DF76CC" w14:textId="77777777" w:rsidR="009373BC" w:rsidRPr="00DE347A" w:rsidRDefault="00902132">
            <w:r>
              <w:t>South Ribble</w:t>
            </w:r>
          </w:p>
        </w:tc>
        <w:tc>
          <w:tcPr>
            <w:tcW w:w="1799" w:type="dxa"/>
          </w:tcPr>
          <w:p w14:paraId="28DF76CD" w14:textId="77777777" w:rsidR="009373BC" w:rsidRDefault="00902132">
            <w:r>
              <w:t>Fylde</w:t>
            </w:r>
          </w:p>
        </w:tc>
        <w:tc>
          <w:tcPr>
            <w:tcW w:w="1768" w:type="dxa"/>
          </w:tcPr>
          <w:p w14:paraId="28DF76CE" w14:textId="77777777" w:rsidR="009373BC" w:rsidRDefault="00902132">
            <w:r>
              <w:t>Preston</w:t>
            </w:r>
          </w:p>
        </w:tc>
        <w:tc>
          <w:tcPr>
            <w:tcW w:w="1588" w:type="dxa"/>
          </w:tcPr>
          <w:p w14:paraId="28DF76CF" w14:textId="77777777" w:rsidR="009373BC" w:rsidRDefault="00902132">
            <w:r>
              <w:t>Ribble Valley</w:t>
            </w:r>
          </w:p>
        </w:tc>
      </w:tr>
      <w:tr w:rsidR="00A37380" w14:paraId="28DF76DA" w14:textId="77777777" w:rsidTr="009373BC">
        <w:tc>
          <w:tcPr>
            <w:tcW w:w="1282" w:type="dxa"/>
          </w:tcPr>
          <w:p w14:paraId="28DF76D1" w14:textId="77777777" w:rsidR="009373BC" w:rsidRPr="00DE347A" w:rsidRDefault="00902132">
            <w:r>
              <w:t>Leader of a Small Group</w:t>
            </w:r>
          </w:p>
        </w:tc>
        <w:tc>
          <w:tcPr>
            <w:tcW w:w="1900" w:type="dxa"/>
          </w:tcPr>
          <w:p w14:paraId="28DF76D2" w14:textId="77777777" w:rsidR="009373BC" w:rsidRPr="00DE347A" w:rsidRDefault="00902132" w:rsidP="00DE347A">
            <w:r>
              <w:rPr>
                <w:rFonts w:ascii="Calibri" w:hAnsi="Calibri" w:cs="Calibri"/>
                <w:color w:val="000000"/>
              </w:rPr>
              <w:t>£1040.25</w:t>
            </w:r>
            <w:r w:rsidR="00E00DC8">
              <w:rPr>
                <w:rFonts w:ascii="Calibri" w:hAnsi="Calibri" w:cs="Calibri"/>
                <w:color w:val="000000"/>
              </w:rPr>
              <w:t xml:space="preserve"> (between 2 and 5 members)</w:t>
            </w:r>
          </w:p>
        </w:tc>
        <w:tc>
          <w:tcPr>
            <w:tcW w:w="1860" w:type="dxa"/>
          </w:tcPr>
          <w:p w14:paraId="28DF76D3" w14:textId="77777777" w:rsidR="009373BC" w:rsidRPr="00DE347A" w:rsidRDefault="00902132">
            <w:r>
              <w:t>0</w:t>
            </w:r>
          </w:p>
        </w:tc>
        <w:tc>
          <w:tcPr>
            <w:tcW w:w="1954" w:type="dxa"/>
          </w:tcPr>
          <w:p w14:paraId="28DF76D4" w14:textId="77777777" w:rsidR="009373BC" w:rsidRPr="00DE347A" w:rsidRDefault="00902132">
            <w:r>
              <w:t>(n/55) x Basic Allowance, where n= no. members in a Group of two or more members</w:t>
            </w:r>
          </w:p>
        </w:tc>
        <w:tc>
          <w:tcPr>
            <w:tcW w:w="1797" w:type="dxa"/>
          </w:tcPr>
          <w:p w14:paraId="28DF76D5" w14:textId="77777777" w:rsidR="009373BC" w:rsidRPr="00DE347A" w:rsidRDefault="00902132">
            <w:r>
              <w:t>0</w:t>
            </w:r>
          </w:p>
        </w:tc>
        <w:tc>
          <w:tcPr>
            <w:tcW w:w="1799" w:type="dxa"/>
          </w:tcPr>
          <w:p w14:paraId="28DF76D6" w14:textId="77777777" w:rsidR="009373BC" w:rsidRDefault="00902132">
            <w:r>
              <w:t xml:space="preserve">£34 per group </w:t>
            </w:r>
            <w:r>
              <w:t>leader</w:t>
            </w:r>
          </w:p>
        </w:tc>
        <w:tc>
          <w:tcPr>
            <w:tcW w:w="1768" w:type="dxa"/>
          </w:tcPr>
          <w:p w14:paraId="28DF76D7" w14:textId="77777777" w:rsidR="009373BC" w:rsidRDefault="00902132">
            <w:r>
              <w:t>3,921</w:t>
            </w:r>
          </w:p>
          <w:p w14:paraId="28DF76D8" w14:textId="77777777" w:rsidR="009373BC" w:rsidRDefault="00902132">
            <w:r>
              <w:t>minimum of 6 Group Members</w:t>
            </w:r>
          </w:p>
        </w:tc>
        <w:tc>
          <w:tcPr>
            <w:tcW w:w="1588" w:type="dxa"/>
          </w:tcPr>
          <w:p w14:paraId="28DF76D9" w14:textId="77777777" w:rsidR="009373BC" w:rsidRDefault="00902132">
            <w:r>
              <w:t>0</w:t>
            </w:r>
          </w:p>
        </w:tc>
      </w:tr>
    </w:tbl>
    <w:p w14:paraId="28DF76DB" w14:textId="77777777" w:rsidR="003A35F0" w:rsidRPr="00FD5801" w:rsidRDefault="003A35F0">
      <w:pPr>
        <w:rPr>
          <w:strike/>
        </w:rPr>
      </w:pPr>
    </w:p>
    <w:sectPr w:rsidR="003A35F0" w:rsidRPr="00FD5801" w:rsidSect="00FD580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CB573" w14:textId="77777777" w:rsidR="00902132" w:rsidRDefault="00902132" w:rsidP="00902132">
      <w:pPr>
        <w:spacing w:after="0" w:line="240" w:lineRule="auto"/>
      </w:pPr>
      <w:r>
        <w:separator/>
      </w:r>
    </w:p>
  </w:endnote>
  <w:endnote w:type="continuationSeparator" w:id="0">
    <w:p w14:paraId="70B3B769" w14:textId="77777777" w:rsidR="00902132" w:rsidRDefault="00902132" w:rsidP="0090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47E37" w14:textId="77777777" w:rsidR="00902132" w:rsidRDefault="00902132" w:rsidP="00902132">
      <w:pPr>
        <w:spacing w:after="0" w:line="240" w:lineRule="auto"/>
      </w:pPr>
      <w:r>
        <w:separator/>
      </w:r>
    </w:p>
  </w:footnote>
  <w:footnote w:type="continuationSeparator" w:id="0">
    <w:p w14:paraId="15B5F9E2" w14:textId="77777777" w:rsidR="00902132" w:rsidRDefault="00902132" w:rsidP="0090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71937" w14:textId="725667C7" w:rsidR="00902132" w:rsidRPr="00902132" w:rsidRDefault="00902132">
    <w:pPr>
      <w:pStyle w:val="Header"/>
      <w:rPr>
        <w:b/>
        <w:bCs/>
        <w:sz w:val="40"/>
        <w:szCs w:val="40"/>
      </w:rPr>
    </w:pPr>
    <w:r w:rsidRPr="00902132">
      <w:rPr>
        <w:b/>
        <w:bCs/>
        <w:sz w:val="40"/>
        <w:szCs w:val="40"/>
      </w:rPr>
      <w:t>Appendix 1</w:t>
    </w:r>
  </w:p>
  <w:p w14:paraId="7AD86441" w14:textId="77777777" w:rsidR="00902132" w:rsidRDefault="00902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01"/>
    <w:rsid w:val="00094D27"/>
    <w:rsid w:val="00274BDA"/>
    <w:rsid w:val="003A35F0"/>
    <w:rsid w:val="003B1D90"/>
    <w:rsid w:val="00781898"/>
    <w:rsid w:val="00902132"/>
    <w:rsid w:val="009373BC"/>
    <w:rsid w:val="00A37380"/>
    <w:rsid w:val="00B40070"/>
    <w:rsid w:val="00C73AAC"/>
    <w:rsid w:val="00CB6D20"/>
    <w:rsid w:val="00CF6DD3"/>
    <w:rsid w:val="00DE347A"/>
    <w:rsid w:val="00E00DC8"/>
    <w:rsid w:val="00F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754E"/>
  <w15:chartTrackingRefBased/>
  <w15:docId w15:val="{FD131122-EEBB-46C2-A4CD-EFEDFF34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32"/>
  </w:style>
  <w:style w:type="paragraph" w:styleId="Footer">
    <w:name w:val="footer"/>
    <w:basedOn w:val="Normal"/>
    <w:link w:val="FooterChar"/>
    <w:uiPriority w:val="99"/>
    <w:unhideWhenUsed/>
    <w:rsid w:val="00902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Gornall</dc:creator>
  <cp:lastModifiedBy>Clare Gornall</cp:lastModifiedBy>
  <cp:revision>12</cp:revision>
  <dcterms:created xsi:type="dcterms:W3CDTF">2022-04-22T08:56:00Z</dcterms:created>
  <dcterms:modified xsi:type="dcterms:W3CDTF">2022-05-06T12:01:00Z</dcterms:modified>
</cp:coreProperties>
</file>